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B7" w:rsidRPr="00770FF0" w:rsidRDefault="00EC3BB7" w:rsidP="00EC3BB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EC3BB7" w:rsidRPr="00832AC9" w:rsidRDefault="00EC3BB7" w:rsidP="00EC3BB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088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EC3BB7" w:rsidRPr="001E74AC" w:rsidRDefault="00EC3BB7" w:rsidP="00EC3BB7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413862">
        <w:rPr>
          <w:rFonts w:asciiTheme="minorHAnsi" w:hAnsiTheme="minorHAnsi" w:cs="Tahoma"/>
          <w:sz w:val="18"/>
          <w:szCs w:val="18"/>
        </w:rPr>
        <w:t xml:space="preserve">o registro de preços para possível aquisição de dieta </w:t>
      </w:r>
      <w:proofErr w:type="spellStart"/>
      <w:r w:rsidRPr="00413862">
        <w:rPr>
          <w:rFonts w:asciiTheme="minorHAnsi" w:hAnsiTheme="minorHAnsi" w:cs="Tahoma"/>
          <w:sz w:val="18"/>
          <w:szCs w:val="18"/>
        </w:rPr>
        <w:t>enteral</w:t>
      </w:r>
      <w:proofErr w:type="spellEnd"/>
      <w:r w:rsidRPr="00413862">
        <w:rPr>
          <w:rFonts w:asciiTheme="minorHAnsi" w:hAnsiTheme="minorHAnsi" w:cs="Tahoma"/>
          <w:sz w:val="18"/>
          <w:szCs w:val="18"/>
        </w:rPr>
        <w:t xml:space="preserve"> para pacientes com problemas nutricionais, conforme solicitação da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EC3BB7" w:rsidRPr="00832AC9" w:rsidTr="00F5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832AC9" w:rsidRDefault="00EC3BB7" w:rsidP="00F509E4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EC3BB7" w:rsidRPr="00413862" w:rsidTr="00F5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13862">
              <w:rPr>
                <w:rFonts w:asciiTheme="minorHAnsi" w:hAnsiTheme="minorHAnsi" w:cs="Tahoma"/>
                <w:sz w:val="18"/>
                <w:szCs w:val="18"/>
              </w:rPr>
              <w:t>NUTRIÇÃO ORIGINAL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13862">
              <w:rPr>
                <w:rFonts w:asciiTheme="minorHAnsi" w:hAnsiTheme="minorHAnsi" w:cs="Tahoma"/>
                <w:sz w:val="18"/>
                <w:szCs w:val="18"/>
              </w:rPr>
              <w:t>18.500.770/0001-69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13862">
              <w:rPr>
                <w:rFonts w:asciiTheme="minorHAnsi" w:hAnsiTheme="minorHAnsi" w:cs="Tahoma"/>
                <w:sz w:val="18"/>
                <w:szCs w:val="18"/>
              </w:rPr>
              <w:t>4.884,00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137/2016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B7" w:rsidRPr="00413862" w:rsidRDefault="00EC3BB7" w:rsidP="00F509E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13862">
              <w:rPr>
                <w:rFonts w:asciiTheme="minorHAnsi" w:hAnsiTheme="minorHAnsi"/>
                <w:sz w:val="18"/>
                <w:szCs w:val="18"/>
              </w:rPr>
              <w:t>13/09/16 a 12/09/17</w:t>
            </w:r>
          </w:p>
        </w:tc>
      </w:tr>
    </w:tbl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18/08/16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Vnderlene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S.Rezende</w:t>
      </w:r>
      <w:r w:rsidRPr="00663F3B">
        <w:rPr>
          <w:rFonts w:asciiTheme="minorHAnsi" w:hAnsiTheme="minorHAnsi"/>
          <w:sz w:val="18"/>
          <w:szCs w:val="18"/>
        </w:rPr>
        <w:t>.</w:t>
      </w:r>
      <w:proofErr w:type="spellEnd"/>
    </w:p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30/08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13/09/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30/08/16 – TCE-PR: 30/08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31/08/16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EC3BB7" w:rsidRPr="00663F3B" w:rsidRDefault="00EC3BB7" w:rsidP="00EC3BB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02/09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EC3BB7" w:rsidRPr="002C798F" w:rsidRDefault="00EC3BB7" w:rsidP="00EC3BB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EC3BB7" w:rsidRPr="002C798F" w:rsidRDefault="00EC3BB7" w:rsidP="00EC3BB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EC3BB7" w:rsidRPr="004E510B" w:rsidRDefault="00EC3BB7" w:rsidP="00EC3BB7">
      <w:pPr>
        <w:pStyle w:val="SemEspaamento"/>
        <w:jc w:val="both"/>
        <w:rPr>
          <w:sz w:val="18"/>
          <w:szCs w:val="18"/>
        </w:rPr>
      </w:pPr>
    </w:p>
    <w:p w:rsidR="00EC3BB7" w:rsidRPr="007361FB" w:rsidRDefault="00EC3BB7" w:rsidP="00EC3BB7"/>
    <w:p w:rsidR="00EC3BB7" w:rsidRDefault="00EC3BB7" w:rsidP="00EC3BB7">
      <w:pPr>
        <w:pStyle w:val="SemEspaamento"/>
        <w:jc w:val="both"/>
        <w:rPr>
          <w:sz w:val="18"/>
          <w:szCs w:val="18"/>
        </w:rPr>
      </w:pPr>
    </w:p>
    <w:p w:rsidR="00EC3BB7" w:rsidRPr="004E510B" w:rsidRDefault="00EC3BB7" w:rsidP="00EC3BB7">
      <w:pPr>
        <w:pStyle w:val="SemEspaamento"/>
        <w:jc w:val="both"/>
        <w:rPr>
          <w:sz w:val="18"/>
          <w:szCs w:val="18"/>
        </w:rPr>
      </w:pPr>
    </w:p>
    <w:p w:rsidR="00EC3BB7" w:rsidRPr="004E510B" w:rsidRDefault="00EC3BB7" w:rsidP="00EC3BB7">
      <w:pPr>
        <w:pStyle w:val="SemEspaamento"/>
        <w:jc w:val="both"/>
        <w:rPr>
          <w:sz w:val="18"/>
          <w:szCs w:val="18"/>
        </w:rPr>
      </w:pPr>
    </w:p>
    <w:p w:rsidR="00EC3BB7" w:rsidRPr="008B4022" w:rsidRDefault="00EC3BB7" w:rsidP="00EC3BB7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EC3BB7" w:rsidRPr="00AC6EA5" w:rsidRDefault="00EC3BB7" w:rsidP="00EC3BB7">
      <w:pPr>
        <w:pStyle w:val="SemEspaamento"/>
        <w:jc w:val="both"/>
        <w:rPr>
          <w:sz w:val="18"/>
          <w:szCs w:val="18"/>
        </w:rPr>
      </w:pPr>
    </w:p>
    <w:p w:rsidR="00EC3BB7" w:rsidRPr="00AC6EA5" w:rsidRDefault="00EC3BB7" w:rsidP="00EC3BB7">
      <w:pPr>
        <w:pStyle w:val="SemEspaamento"/>
        <w:rPr>
          <w:sz w:val="18"/>
          <w:szCs w:val="18"/>
        </w:rPr>
      </w:pPr>
    </w:p>
    <w:p w:rsidR="00EC3BB7" w:rsidRPr="00AC6EA5" w:rsidRDefault="00EC3BB7" w:rsidP="00EC3BB7">
      <w:pPr>
        <w:pStyle w:val="SemEspaamento"/>
        <w:rPr>
          <w:sz w:val="18"/>
          <w:szCs w:val="18"/>
        </w:rPr>
      </w:pPr>
    </w:p>
    <w:p w:rsidR="00EC3BB7" w:rsidRPr="00AC6EA5" w:rsidRDefault="00EC3BB7" w:rsidP="00EC3BB7">
      <w:pPr>
        <w:pStyle w:val="SemEspaamento"/>
        <w:rPr>
          <w:sz w:val="18"/>
          <w:szCs w:val="18"/>
        </w:rPr>
      </w:pPr>
    </w:p>
    <w:p w:rsidR="00EC3BB7" w:rsidRPr="00AC6EA5" w:rsidRDefault="00EC3BB7" w:rsidP="00EC3BB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BB7" w:rsidRPr="003B2D84" w:rsidRDefault="00EC3BB7" w:rsidP="00EC3BB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C3BB7" w:rsidRPr="003B2D84" w:rsidRDefault="00EC3BB7" w:rsidP="00EC3BB7">
      <w:pPr>
        <w:rPr>
          <w:sz w:val="18"/>
          <w:szCs w:val="18"/>
        </w:rPr>
      </w:pPr>
    </w:p>
    <w:p w:rsidR="00EC3BB7" w:rsidRPr="003B2D84" w:rsidRDefault="00EC3BB7" w:rsidP="00EC3BB7">
      <w:pPr>
        <w:rPr>
          <w:sz w:val="18"/>
          <w:szCs w:val="18"/>
        </w:rPr>
      </w:pPr>
    </w:p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EC3BB7" w:rsidRDefault="00EC3BB7" w:rsidP="00EC3BB7"/>
    <w:p w:rsidR="004C32D3" w:rsidRDefault="004C32D3"/>
    <w:sectPr w:rsidR="004C32D3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EC3BB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EC3BB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C3BB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EC3BB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EC3BB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3BB7"/>
    <w:rsid w:val="004C32D3"/>
    <w:rsid w:val="00EC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C3BB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C3BB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C3BB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C3BB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EC3BB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C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rsid w:val="00EC3B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2016-11-23T12:14:00Z</dcterms:created>
  <dcterms:modified xsi:type="dcterms:W3CDTF">2016-11-23T12:17:00Z</dcterms:modified>
</cp:coreProperties>
</file>